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0F78B" w14:textId="4C5171B2" w:rsidR="00B63672" w:rsidRPr="007D3A1D" w:rsidRDefault="00741BBA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Załącznik </w:t>
      </w:r>
      <w:r w:rsidR="00156153">
        <w:rPr>
          <w:rFonts w:ascii="Verdana" w:hAnsi="Verdana"/>
          <w:b/>
        </w:rPr>
        <w:t>4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52A0BD70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5F58342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46B96D3E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7B904A53" w14:textId="77777777" w:rsidR="00B63672" w:rsidRPr="007D3A1D" w:rsidRDefault="00B63672" w:rsidP="00B63672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69804DC8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5A85E9BC" w14:textId="720BE538" w:rsidR="00CB4BFE" w:rsidRDefault="00A8192A" w:rsidP="00CB4BFE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A8192A">
        <w:rPr>
          <w:rFonts w:ascii="Verdana" w:hAnsi="Verdana" w:cs="Courier New"/>
          <w:sz w:val="20"/>
          <w:szCs w:val="20"/>
        </w:rPr>
        <w:t>,,Naprawa bram metalowych w dwóch magazynach w Świebodzinie( magazyn soli zlokalizowany na terenie bazy w Świebodzinie)”.</w:t>
      </w:r>
    </w:p>
    <w:p w14:paraId="5E64A6F0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566536A1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3ED987B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4CFF5FEE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7C0FFE9B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0CA775A6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F59262B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6A19F052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00257C8B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927928D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E2DEB97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2B3C2D8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45469AC8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40ACBAFB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3D8E153D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0ED187C6" w14:textId="77777777" w:rsidR="00B63672" w:rsidRDefault="00B63672" w:rsidP="00B63672">
      <w:pPr>
        <w:spacing w:before="120" w:after="120"/>
        <w:rPr>
          <w:rFonts w:ascii="Verdana" w:hAnsi="Verdana"/>
          <w:b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B63672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DA543" w14:textId="77777777" w:rsidR="00FD5BFD" w:rsidRDefault="00FD5BFD" w:rsidP="00B63672">
      <w:r>
        <w:separator/>
      </w:r>
    </w:p>
  </w:endnote>
  <w:endnote w:type="continuationSeparator" w:id="0">
    <w:p w14:paraId="7A1225DD" w14:textId="77777777" w:rsidR="00FD5BFD" w:rsidRDefault="00FD5BFD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21AA3" w14:textId="77777777" w:rsidR="00FD5BFD" w:rsidRDefault="00FD5BFD" w:rsidP="00B63672">
      <w:r>
        <w:separator/>
      </w:r>
    </w:p>
  </w:footnote>
  <w:footnote w:type="continuationSeparator" w:id="0">
    <w:p w14:paraId="14CE8DA8" w14:textId="77777777" w:rsidR="00FD5BFD" w:rsidRDefault="00FD5BFD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00777">
    <w:abstractNumId w:val="0"/>
  </w:num>
  <w:num w:numId="2" w16cid:durableId="197665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77ADF"/>
    <w:rsid w:val="00156153"/>
    <w:rsid w:val="003216D5"/>
    <w:rsid w:val="0041131E"/>
    <w:rsid w:val="00634E41"/>
    <w:rsid w:val="00645EFA"/>
    <w:rsid w:val="00650DB9"/>
    <w:rsid w:val="00741BBA"/>
    <w:rsid w:val="007973B3"/>
    <w:rsid w:val="007E1C08"/>
    <w:rsid w:val="00961ADF"/>
    <w:rsid w:val="00A8192A"/>
    <w:rsid w:val="00AE4364"/>
    <w:rsid w:val="00AF70C3"/>
    <w:rsid w:val="00B63672"/>
    <w:rsid w:val="00C22915"/>
    <w:rsid w:val="00CB4BFE"/>
    <w:rsid w:val="00E177FE"/>
    <w:rsid w:val="00E17ED4"/>
    <w:rsid w:val="00F55B03"/>
    <w:rsid w:val="00FD5BFD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0367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Grochocińska Beata</cp:lastModifiedBy>
  <cp:revision>3</cp:revision>
  <dcterms:created xsi:type="dcterms:W3CDTF">2025-11-04T12:36:00Z</dcterms:created>
  <dcterms:modified xsi:type="dcterms:W3CDTF">2025-11-04T12:37:00Z</dcterms:modified>
</cp:coreProperties>
</file>